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CC" w:rsidRDefault="007F3ECC" w:rsidP="007F3ECC">
      <w:pPr>
        <w:spacing w:after="1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3EC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План работы </w:t>
      </w:r>
      <w:proofErr w:type="spellStart"/>
      <w:r w:rsidRPr="007F3EC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Асяновской</w:t>
      </w:r>
      <w:proofErr w:type="spellEnd"/>
      <w:r w:rsidRPr="007F3EC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сельской модельной библиотеки-филиала №5 на декабрь 2021 г.</w:t>
      </w:r>
    </w:p>
    <w:p w:rsidR="007F3ECC" w:rsidRPr="007F3ECC" w:rsidRDefault="007F3ECC" w:rsidP="007F3ECC">
      <w:pPr>
        <w:spacing w:after="1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Style w:val="-3"/>
        <w:tblW w:w="10206" w:type="dxa"/>
        <w:tblInd w:w="-841" w:type="dxa"/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276"/>
        <w:gridCol w:w="1701"/>
        <w:gridCol w:w="2409"/>
      </w:tblGrid>
      <w:tr w:rsidR="007F3ECC" w:rsidRPr="004F15C3" w:rsidTr="007F3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F3ECC" w:rsidRPr="007F3ECC" w:rsidRDefault="007F3ECC" w:rsidP="00DA7903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7F3EC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7F3ECC" w:rsidRPr="007F3ECC" w:rsidRDefault="007F3ECC" w:rsidP="00DA7903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7F3EC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7F3ECC" w:rsidRPr="007F3ECC" w:rsidRDefault="007F3ECC" w:rsidP="00DA7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7F3EC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F3ECC" w:rsidRPr="007F3ECC" w:rsidRDefault="007F3ECC" w:rsidP="00DA7903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7F3EC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Место </w:t>
            </w:r>
          </w:p>
        </w:tc>
        <w:tc>
          <w:tcPr>
            <w:tcW w:w="2409" w:type="dxa"/>
          </w:tcPr>
          <w:p w:rsidR="007F3ECC" w:rsidRDefault="007F3ECC" w:rsidP="00DA79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7F3EC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Ответственный</w:t>
            </w:r>
          </w:p>
          <w:p w:rsidR="007F3ECC" w:rsidRPr="007F3ECC" w:rsidRDefault="007F3ECC" w:rsidP="00DA79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7F3ECC" w:rsidRPr="004F15C3" w:rsidTr="007F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F3ECC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7F3ECC" w:rsidRPr="007F3ECC" w:rsidRDefault="007F3ECC" w:rsidP="00DA79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 xml:space="preserve">Волонтерская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акция:</w:t>
            </w: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  <w:p w:rsidR="007F3ECC" w:rsidRPr="004F15C3" w:rsidRDefault="007F3ECC" w:rsidP="00DA79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F4E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«Пусть никто не будет одинок»</w:t>
            </w:r>
          </w:p>
        </w:tc>
        <w:tc>
          <w:tcPr>
            <w:tcW w:w="1276" w:type="dxa"/>
          </w:tcPr>
          <w:p w:rsidR="007F3ECC" w:rsidRDefault="007F3ECC" w:rsidP="00DA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03.12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.21</w:t>
            </w:r>
          </w:p>
          <w:p w:rsidR="007F3ECC" w:rsidRPr="004F15C3" w:rsidRDefault="007F3ECC" w:rsidP="00DA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F3ECC" w:rsidRPr="004F15C3" w:rsidRDefault="007F3ECC" w:rsidP="00DA7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7EBC"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 w:rsidRPr="00D07EBC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2409" w:type="dxa"/>
          </w:tcPr>
          <w:p w:rsidR="007F3ECC" w:rsidRPr="004F15C3" w:rsidRDefault="007F3ECC" w:rsidP="00DA7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7EBC">
              <w:rPr>
                <w:rFonts w:ascii="Times New Roman" w:eastAsia="Calibri" w:hAnsi="Times New Roman" w:cs="Times New Roman"/>
                <w:sz w:val="28"/>
                <w:szCs w:val="28"/>
              </w:rPr>
              <w:t>Гиззатуллина</w:t>
            </w:r>
            <w:proofErr w:type="spellEnd"/>
            <w:r w:rsidRPr="00D07E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F3ECC" w:rsidRPr="004F15C3" w:rsidTr="007F3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F3ECC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7F3ECC" w:rsidRPr="007F3ECC" w:rsidRDefault="007F3ECC" w:rsidP="00DA79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Диалог с поэтом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:</w:t>
            </w: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  <w:bookmarkStart w:id="0" w:name="_GoBack"/>
            <w:bookmarkEnd w:id="0"/>
          </w:p>
          <w:p w:rsidR="007F3ECC" w:rsidRPr="00F97F4E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F97F4E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«Волшебный мир поэзии»</w:t>
            </w:r>
          </w:p>
        </w:tc>
        <w:tc>
          <w:tcPr>
            <w:tcW w:w="1276" w:type="dxa"/>
          </w:tcPr>
          <w:p w:rsidR="007F3ECC" w:rsidRDefault="007F3ECC" w:rsidP="00DA7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04.12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.21</w:t>
            </w:r>
          </w:p>
          <w:p w:rsidR="007F3ECC" w:rsidRDefault="007F3ECC" w:rsidP="00DA7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F3ECC" w:rsidRPr="00D07EBC" w:rsidRDefault="007F3ECC" w:rsidP="00DA7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2409" w:type="dxa"/>
          </w:tcPr>
          <w:p w:rsidR="007F3ECC" w:rsidRPr="00D07EBC" w:rsidRDefault="007F3ECC" w:rsidP="00DA79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Гиззатуллина</w:t>
            </w:r>
            <w:proofErr w:type="spellEnd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F3ECC" w:rsidRPr="004F15C3" w:rsidTr="007F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F3ECC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7F3ECC" w:rsidRPr="007F3ECC" w:rsidRDefault="007F3ECC" w:rsidP="00DA79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Правовая игра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:</w:t>
            </w: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 xml:space="preserve">  </w:t>
            </w:r>
          </w:p>
          <w:p w:rsidR="007F3ECC" w:rsidRPr="00F97F4E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F97F4E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«Турнир знатоков Конституции»</w:t>
            </w:r>
          </w:p>
        </w:tc>
        <w:tc>
          <w:tcPr>
            <w:tcW w:w="1276" w:type="dxa"/>
          </w:tcPr>
          <w:p w:rsidR="007F3ECC" w:rsidRDefault="007F3ECC" w:rsidP="00DA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10.12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.21</w:t>
            </w:r>
          </w:p>
          <w:p w:rsidR="007F3ECC" w:rsidRDefault="007F3ECC" w:rsidP="00DA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F3ECC" w:rsidRPr="00D07EBC" w:rsidRDefault="007F3ECC" w:rsidP="00DA7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2409" w:type="dxa"/>
          </w:tcPr>
          <w:p w:rsidR="007F3ECC" w:rsidRPr="00D07EBC" w:rsidRDefault="007F3ECC" w:rsidP="00DA7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F3ECC" w:rsidRPr="004F15C3" w:rsidTr="007F3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F3ECC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7F3ECC" w:rsidRPr="007F3ECC" w:rsidRDefault="007F3ECC" w:rsidP="00DA79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Мастер-класс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:</w:t>
            </w:r>
          </w:p>
          <w:p w:rsidR="007F3ECC" w:rsidRPr="00F97F4E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D07EB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«Народным песням жить и крепнуть»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1276" w:type="dxa"/>
          </w:tcPr>
          <w:p w:rsidR="007F3ECC" w:rsidRDefault="007F3ECC" w:rsidP="00DA7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11.12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.21</w:t>
            </w:r>
          </w:p>
          <w:p w:rsidR="007F3ECC" w:rsidRDefault="007F3ECC" w:rsidP="00DA7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F3ECC" w:rsidRPr="00D07EBC" w:rsidRDefault="007F3ECC" w:rsidP="00DA7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2409" w:type="dxa"/>
          </w:tcPr>
          <w:p w:rsidR="007F3ECC" w:rsidRPr="00D07EBC" w:rsidRDefault="007F3ECC" w:rsidP="00DA79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Гиззатуллина</w:t>
            </w:r>
            <w:proofErr w:type="spellEnd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F3ECC" w:rsidRPr="004F15C3" w:rsidTr="007F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F3ECC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7F3ECC" w:rsidRPr="007F3ECC" w:rsidRDefault="007F3ECC" w:rsidP="00DA79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F3ECC" w:rsidRPr="004F15C3" w:rsidRDefault="007F3ECC" w:rsidP="00DA79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F4E">
              <w:rPr>
                <w:rFonts w:ascii="Times New Roman" w:eastAsia="Calibri" w:hAnsi="Times New Roman" w:cs="Times New Roman"/>
                <w:sz w:val="28"/>
                <w:szCs w:val="28"/>
              </w:rPr>
              <w:t>«Библиотека нового поколения - это интересно!»</w:t>
            </w:r>
          </w:p>
        </w:tc>
        <w:tc>
          <w:tcPr>
            <w:tcW w:w="1276" w:type="dxa"/>
          </w:tcPr>
          <w:p w:rsidR="007F3ECC" w:rsidRDefault="007F3ECC" w:rsidP="00DA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17.12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.21</w:t>
            </w:r>
          </w:p>
          <w:p w:rsidR="007F3ECC" w:rsidRPr="00250271" w:rsidRDefault="007F3ECC" w:rsidP="00DA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F3ECC" w:rsidRPr="004F15C3" w:rsidRDefault="007F3ECC" w:rsidP="00DA7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2409" w:type="dxa"/>
          </w:tcPr>
          <w:p w:rsidR="007F3ECC" w:rsidRPr="004F15C3" w:rsidRDefault="007F3ECC" w:rsidP="00DA7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Гиззатуллина</w:t>
            </w:r>
            <w:proofErr w:type="spellEnd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F3ECC" w:rsidRPr="004F15C3" w:rsidTr="007F3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F3ECC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7F3ECC" w:rsidRPr="007F3ECC" w:rsidRDefault="007F3ECC" w:rsidP="00DA79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Встреча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:</w:t>
            </w: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  <w:p w:rsidR="007F3ECC" w:rsidRPr="00250271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D07EB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«Литературное знакомство»</w:t>
            </w:r>
          </w:p>
        </w:tc>
        <w:tc>
          <w:tcPr>
            <w:tcW w:w="1276" w:type="dxa"/>
          </w:tcPr>
          <w:p w:rsidR="007F3ECC" w:rsidRDefault="007F3ECC" w:rsidP="00DA7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D07EB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24.12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.21</w:t>
            </w:r>
          </w:p>
          <w:p w:rsidR="007F3ECC" w:rsidRDefault="007F3ECC" w:rsidP="00DA7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F3ECC" w:rsidRPr="004F15C3" w:rsidRDefault="007F3ECC" w:rsidP="00DA7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2409" w:type="dxa"/>
          </w:tcPr>
          <w:p w:rsidR="007F3ECC" w:rsidRPr="004F15C3" w:rsidRDefault="007F3ECC" w:rsidP="00DA7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Гиззатуллина</w:t>
            </w:r>
            <w:proofErr w:type="spellEnd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F3ECC" w:rsidRPr="004F15C3" w:rsidTr="007F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F3ECC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7F3ECC" w:rsidRPr="007F3ECC" w:rsidRDefault="007F3ECC" w:rsidP="00DA79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Новогодние забавы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:</w:t>
            </w: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  <w:p w:rsidR="007F3ECC" w:rsidRPr="00250271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D07EB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«В снежном царстве, морозном  государстве»</w:t>
            </w:r>
          </w:p>
        </w:tc>
        <w:tc>
          <w:tcPr>
            <w:tcW w:w="1276" w:type="dxa"/>
          </w:tcPr>
          <w:p w:rsidR="007F3ECC" w:rsidRDefault="007F3ECC" w:rsidP="00DA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D07EB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29.12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.21</w:t>
            </w:r>
          </w:p>
          <w:p w:rsidR="007F3ECC" w:rsidRDefault="007F3ECC" w:rsidP="00DA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F3ECC" w:rsidRPr="004F15C3" w:rsidRDefault="007F3ECC" w:rsidP="00DA7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 библиотеки и СДК</w:t>
            </w:r>
          </w:p>
        </w:tc>
        <w:tc>
          <w:tcPr>
            <w:tcW w:w="2409" w:type="dxa"/>
          </w:tcPr>
          <w:p w:rsidR="007F3ECC" w:rsidRPr="004F15C3" w:rsidRDefault="007F3ECC" w:rsidP="00DA7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F3ECC" w:rsidRPr="004F15C3" w:rsidTr="007F3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F3ECC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7F3ECC" w:rsidRPr="007F3ECC" w:rsidRDefault="007F3ECC" w:rsidP="00DA79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Развлекательно-игровая программа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:</w:t>
            </w:r>
            <w:r w:rsidRPr="007F3EC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</w:p>
          <w:p w:rsidR="007F3ECC" w:rsidRPr="00250271" w:rsidRDefault="007F3ECC" w:rsidP="00DA79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D07EB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«Новогодние приключения Деда Мороза и Снегурочки»</w:t>
            </w:r>
          </w:p>
        </w:tc>
        <w:tc>
          <w:tcPr>
            <w:tcW w:w="1276" w:type="dxa"/>
          </w:tcPr>
          <w:p w:rsidR="007F3ECC" w:rsidRDefault="007F3ECC" w:rsidP="00DA7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30</w:t>
            </w:r>
            <w:r w:rsidRPr="00D07EBC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.21</w:t>
            </w:r>
          </w:p>
          <w:p w:rsidR="007F3ECC" w:rsidRDefault="007F3ECC" w:rsidP="00DA7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F3ECC" w:rsidRPr="004F15C3" w:rsidRDefault="007F3ECC" w:rsidP="00DA7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 библиотеки и СДК</w:t>
            </w:r>
          </w:p>
        </w:tc>
        <w:tc>
          <w:tcPr>
            <w:tcW w:w="2409" w:type="dxa"/>
          </w:tcPr>
          <w:p w:rsidR="007F3ECC" w:rsidRPr="004F15C3" w:rsidRDefault="007F3ECC" w:rsidP="00DA7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B76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7F3ECC" w:rsidRDefault="007F3ECC" w:rsidP="007F3ECC">
      <w:pPr>
        <w:jc w:val="center"/>
        <w:rPr>
          <w:rFonts w:ascii="Times New Roman" w:hAnsi="Times New Roman" w:cs="Times New Roman"/>
          <w:sz w:val="28"/>
        </w:rPr>
      </w:pPr>
    </w:p>
    <w:p w:rsidR="00231F6E" w:rsidRDefault="00231F6E"/>
    <w:p w:rsidR="007F3ECC" w:rsidRDefault="007F3ECC"/>
    <w:sectPr w:rsidR="007F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CC"/>
    <w:rsid w:val="00231F6E"/>
    <w:rsid w:val="007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7F3E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Shading 2 Accent 3"/>
    <w:basedOn w:val="a1"/>
    <w:uiPriority w:val="64"/>
    <w:rsid w:val="007F3E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F3E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7F3E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Shading 2 Accent 3"/>
    <w:basedOn w:val="a1"/>
    <w:uiPriority w:val="64"/>
    <w:rsid w:val="007F3E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F3E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>diakov.net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2021-12-01T11:41:00Z</dcterms:created>
  <dcterms:modified xsi:type="dcterms:W3CDTF">2021-12-01T11:47:00Z</dcterms:modified>
</cp:coreProperties>
</file>