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8C" w:rsidRDefault="008E708C" w:rsidP="008E708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5C3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4F15C3">
        <w:rPr>
          <w:rFonts w:ascii="Times New Roman" w:eastAsia="Calibri" w:hAnsi="Times New Roman" w:cs="Times New Roman"/>
          <w:b/>
          <w:sz w:val="28"/>
          <w:szCs w:val="28"/>
        </w:rPr>
        <w:t>Асяновской</w:t>
      </w:r>
      <w:proofErr w:type="spellEnd"/>
      <w:r w:rsidRPr="004F15C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модельной библ</w:t>
      </w:r>
      <w:r>
        <w:rPr>
          <w:rFonts w:ascii="Times New Roman" w:eastAsia="Calibri" w:hAnsi="Times New Roman" w:cs="Times New Roman"/>
          <w:b/>
          <w:sz w:val="28"/>
          <w:szCs w:val="28"/>
        </w:rPr>
        <w:t>иотеки-филиала №5 на июнь 2022</w:t>
      </w:r>
      <w:r w:rsidRPr="004F15C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8E708C" w:rsidRDefault="008E708C" w:rsidP="008E708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3"/>
        <w:tblW w:w="0" w:type="auto"/>
        <w:tblLayout w:type="fixed"/>
        <w:tblLook w:val="00A0" w:firstRow="1" w:lastRow="0" w:firstColumn="1" w:lastColumn="0" w:noHBand="0" w:noVBand="0"/>
      </w:tblPr>
      <w:tblGrid>
        <w:gridCol w:w="554"/>
        <w:gridCol w:w="4663"/>
        <w:gridCol w:w="1276"/>
        <w:gridCol w:w="1134"/>
        <w:gridCol w:w="2375"/>
      </w:tblGrid>
      <w:tr w:rsidR="008E708C" w:rsidRPr="004F15C3" w:rsidTr="00331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4F15C3" w:rsidRDefault="008E708C" w:rsidP="003313B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E708C" w:rsidRPr="004F15C3" w:rsidRDefault="008E708C" w:rsidP="003313B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15C3" w:rsidRDefault="003313B1" w:rsidP="003313B1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708C"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375" w:type="dxa"/>
          </w:tcPr>
          <w:p w:rsidR="008E708C" w:rsidRPr="004F15C3" w:rsidRDefault="008E708C" w:rsidP="003313B1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708C" w:rsidRPr="004F15C3" w:rsidTr="0033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D614C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Библиотечный проект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08C" w:rsidRPr="004F15C3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«Игровые традиции моего народа»</w:t>
            </w:r>
          </w:p>
        </w:tc>
        <w:tc>
          <w:tcPr>
            <w:tcW w:w="1276" w:type="dxa"/>
          </w:tcPr>
          <w:p w:rsidR="008E708C" w:rsidRPr="004F15C3" w:rsidRDefault="008E708C" w:rsidP="008E70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03.06.</w:t>
            </w:r>
            <w:r w:rsidRPr="00D614C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</w:t>
            </w:r>
            <w:r w:rsidRPr="0086231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15C3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375" w:type="dxa"/>
          </w:tcPr>
          <w:p w:rsidR="008E708C" w:rsidRPr="004F15C3" w:rsidRDefault="008E708C" w:rsidP="008E70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8E708C" w:rsidRPr="004F15C3" w:rsidTr="003313B1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Библиотечная вечеринка (</w:t>
            </w:r>
            <w:proofErr w:type="spellStart"/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gramStart"/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оок</w:t>
            </w:r>
            <w:proofErr w:type="gramEnd"/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-parties</w:t>
            </w:r>
            <w:proofErr w:type="spellEnd"/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«В гостях у Пушкина»</w:t>
            </w:r>
          </w:p>
        </w:tc>
        <w:tc>
          <w:tcPr>
            <w:tcW w:w="1276" w:type="dxa"/>
          </w:tcPr>
          <w:p w:rsidR="008E708C" w:rsidRPr="004F15C3" w:rsidRDefault="008E708C" w:rsidP="008E70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06.06.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18:00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15C3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375" w:type="dxa"/>
          </w:tcPr>
          <w:p w:rsidR="008E708C" w:rsidRPr="004F15C3" w:rsidRDefault="008E708C" w:rsidP="008E70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E708C" w:rsidRPr="004F15C3" w:rsidTr="0033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4F6DD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Арт-пространство библиотеки: 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«Для творчества нет преград»</w:t>
            </w:r>
          </w:p>
        </w:tc>
        <w:tc>
          <w:tcPr>
            <w:tcW w:w="1276" w:type="dxa"/>
          </w:tcPr>
          <w:p w:rsidR="008E708C" w:rsidRPr="007633FF" w:rsidRDefault="008E708C" w:rsidP="008E70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6 по 12.06.</w:t>
            </w:r>
            <w:r w:rsidRPr="0039470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Default="008E708C" w:rsidP="003313B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4F6DD1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375" w:type="dxa"/>
          </w:tcPr>
          <w:p w:rsidR="008E708C" w:rsidRPr="007633FF" w:rsidRDefault="008E708C" w:rsidP="008E70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4F6DD1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Гиззатуллина Р.Г.</w:t>
            </w:r>
          </w:p>
        </w:tc>
        <w:bookmarkStart w:id="0" w:name="_GoBack"/>
        <w:bookmarkEnd w:id="0"/>
      </w:tr>
      <w:tr w:rsidR="008E708C" w:rsidRPr="004F15C3" w:rsidTr="003313B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Литературное путешествие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708C" w:rsidRPr="00D614C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«Я гляжу на цепи гор…»</w:t>
            </w:r>
          </w:p>
        </w:tc>
        <w:tc>
          <w:tcPr>
            <w:tcW w:w="1276" w:type="dxa"/>
          </w:tcPr>
          <w:p w:rsidR="008E708C" w:rsidRDefault="008E708C" w:rsidP="008E70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16.06.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862314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6DD1" w:rsidRDefault="008E708C" w:rsidP="003313B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375" w:type="dxa"/>
          </w:tcPr>
          <w:p w:rsidR="008E708C" w:rsidRPr="004F6DD1" w:rsidRDefault="008E708C" w:rsidP="008E70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394707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Гиззатуллина Р.Г.</w:t>
            </w:r>
          </w:p>
        </w:tc>
      </w:tr>
      <w:tr w:rsidR="008E708C" w:rsidRPr="004F15C3" w:rsidTr="0033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D614C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семейного чтения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708C" w:rsidRPr="00275BE3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«Читаю я, читает моя семья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E708C" w:rsidRDefault="008E708C" w:rsidP="008E70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3C78D0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6DD1" w:rsidRDefault="008E708C" w:rsidP="003313B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2375" w:type="dxa"/>
          </w:tcPr>
          <w:p w:rsidR="008E708C" w:rsidRPr="004F6DD1" w:rsidRDefault="008E708C" w:rsidP="008E70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Гиззатуллина Р.Г.</w:t>
            </w:r>
          </w:p>
        </w:tc>
      </w:tr>
      <w:tr w:rsidR="008E708C" w:rsidRPr="004F15C3" w:rsidTr="003313B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D614C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 истории:</w:t>
            </w:r>
          </w:p>
          <w:p w:rsidR="008E708C" w:rsidRPr="00254EED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Асяновцы</w:t>
            </w:r>
            <w:proofErr w:type="spellEnd"/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шагнувшие</w:t>
            </w:r>
            <w:proofErr w:type="gramEnd"/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бессмертие»</w:t>
            </w:r>
          </w:p>
        </w:tc>
        <w:tc>
          <w:tcPr>
            <w:tcW w:w="1276" w:type="dxa"/>
          </w:tcPr>
          <w:p w:rsidR="008E708C" w:rsidRPr="007633FF" w:rsidRDefault="008E708C" w:rsidP="008E70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22.06.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15C3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  <w:p w:rsidR="008E708C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708C" w:rsidRPr="004F15C3" w:rsidRDefault="008E708C" w:rsidP="008E708C">
            <w:pPr>
              <w:spacing w:after="1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2A3E42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Ситдикова Г.А.</w:t>
            </w:r>
          </w:p>
          <w:p w:rsidR="008E708C" w:rsidRPr="007633FF" w:rsidRDefault="008E708C" w:rsidP="008E70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</w:p>
        </w:tc>
      </w:tr>
      <w:tr w:rsidR="008E708C" w:rsidRPr="004F15C3" w:rsidTr="00331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8E708C" w:rsidRPr="004F15C3" w:rsidRDefault="008E708C" w:rsidP="009879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63" w:type="dxa"/>
          </w:tcPr>
          <w:p w:rsidR="008E708C" w:rsidRPr="00D614C1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чудес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614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708C" w:rsidRDefault="008E708C" w:rsidP="008E708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«Остров книжных сокровищ»</w:t>
            </w:r>
          </w:p>
        </w:tc>
        <w:tc>
          <w:tcPr>
            <w:tcW w:w="1276" w:type="dxa"/>
          </w:tcPr>
          <w:p w:rsidR="008E708C" w:rsidRPr="004F15C3" w:rsidRDefault="008E708C" w:rsidP="008E70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29.06.</w:t>
            </w:r>
            <w:r w:rsidRPr="00D614C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C78D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E708C" w:rsidRPr="004F15C3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биб</w:t>
            </w:r>
            <w:proofErr w:type="spellEnd"/>
            <w:r w:rsidRPr="004F15C3">
              <w:rPr>
                <w:rFonts w:ascii="Times New Roman" w:eastAsia="Calibri" w:hAnsi="Times New Roman" w:cs="Times New Roman"/>
                <w:sz w:val="28"/>
                <w:szCs w:val="28"/>
              </w:rPr>
              <w:t>-ка</w:t>
            </w:r>
          </w:p>
          <w:p w:rsidR="008E708C" w:rsidRPr="004F15C3" w:rsidRDefault="008E708C" w:rsidP="003313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E708C" w:rsidRPr="004F15C3" w:rsidRDefault="008E708C" w:rsidP="008E70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5C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Гиззатуллина Р.Г.</w:t>
            </w:r>
          </w:p>
        </w:tc>
      </w:tr>
    </w:tbl>
    <w:p w:rsidR="008E708C" w:rsidRDefault="008E708C" w:rsidP="008E708C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998" w:rsidRDefault="00A14998"/>
    <w:sectPr w:rsidR="00A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C"/>
    <w:rsid w:val="003313B1"/>
    <w:rsid w:val="008E708C"/>
    <w:rsid w:val="00A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31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31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diakov.net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2022-05-23T06:54:00Z</dcterms:created>
  <dcterms:modified xsi:type="dcterms:W3CDTF">2022-05-23T09:15:00Z</dcterms:modified>
</cp:coreProperties>
</file>